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C6DA8">
        <w:rPr>
          <w:rFonts w:ascii="Times New Roman" w:hAnsi="Times New Roman" w:cs="Times New Roman"/>
          <w:sz w:val="28"/>
          <w:szCs w:val="28"/>
        </w:rPr>
        <w:t>6</w:t>
      </w: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 приказу министерства сельского хозяйства Иркутской области                                                                  </w:t>
      </w:r>
      <w:r w:rsidR="002F1C28" w:rsidRPr="002F1C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="002F1C28" w:rsidRPr="002F1C28">
        <w:rPr>
          <w:rFonts w:ascii="Times New Roman" w:hAnsi="Times New Roman" w:cs="Times New Roman"/>
          <w:sz w:val="28"/>
          <w:szCs w:val="28"/>
        </w:rPr>
        <w:t>от 20 м</w:t>
      </w:r>
      <w:r w:rsidR="002F1C28">
        <w:rPr>
          <w:rFonts w:ascii="Times New Roman" w:hAnsi="Times New Roman" w:cs="Times New Roman"/>
          <w:sz w:val="28"/>
          <w:szCs w:val="28"/>
        </w:rPr>
        <w:t xml:space="preserve">ая 2021 года       </w:t>
      </w:r>
      <w:r w:rsidR="002F1C28" w:rsidRPr="002F1C28">
        <w:rPr>
          <w:rFonts w:ascii="Times New Roman" w:hAnsi="Times New Roman" w:cs="Times New Roman"/>
          <w:sz w:val="28"/>
          <w:szCs w:val="28"/>
        </w:rPr>
        <w:t xml:space="preserve"> № 22-мпр</w:t>
      </w: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87CC3" w:rsidRPr="000C5406" w:rsidRDefault="00987CC3" w:rsidP="0098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40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406">
        <w:rPr>
          <w:rFonts w:ascii="Times New Roman" w:hAnsi="Times New Roman" w:cs="Times New Roman"/>
          <w:b/>
          <w:bCs/>
          <w:sz w:val="28"/>
          <w:szCs w:val="28"/>
        </w:rPr>
        <w:t>ДОК</w:t>
      </w:r>
      <w:r w:rsidR="00BE01A5" w:rsidRPr="000C5406">
        <w:rPr>
          <w:rFonts w:ascii="Times New Roman" w:hAnsi="Times New Roman" w:cs="Times New Roman"/>
          <w:b/>
          <w:bCs/>
          <w:sz w:val="28"/>
          <w:szCs w:val="28"/>
        </w:rPr>
        <w:t xml:space="preserve">УМЕНТОВ, ПОДТВЕРЖДАЮЩИХ </w:t>
      </w:r>
      <w:r w:rsidR="00EB3C26" w:rsidRPr="000C5406">
        <w:rPr>
          <w:rFonts w:ascii="Times New Roman" w:hAnsi="Times New Roman" w:cs="Times New Roman"/>
          <w:b/>
          <w:bCs/>
          <w:sz w:val="28"/>
          <w:szCs w:val="28"/>
        </w:rPr>
        <w:t>ИСПОЛЬЗОВАНИЕ ГРАНТА В ФОРМЕ СУБСИДИИ В СООТВЕТСТВИИ С ПЛАНОМ РАСХОДОВ</w:t>
      </w: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7CC3" w:rsidRPr="00E344D6" w:rsidRDefault="002820A2" w:rsidP="002820A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344D6">
        <w:rPr>
          <w:rFonts w:ascii="Times New Roman" w:hAnsi="Times New Roman" w:cs="Times New Roman"/>
          <w:bCs/>
          <w:sz w:val="28"/>
          <w:szCs w:val="28"/>
        </w:rPr>
        <w:t>Документами</w:t>
      </w:r>
      <w:r w:rsidR="00987CC3" w:rsidRPr="00E344D6">
        <w:rPr>
          <w:rFonts w:ascii="Times New Roman" w:hAnsi="Times New Roman" w:cs="Times New Roman"/>
          <w:bCs/>
          <w:sz w:val="28"/>
          <w:szCs w:val="28"/>
        </w:rPr>
        <w:t>,</w:t>
      </w:r>
      <w:r w:rsidR="005714F6" w:rsidRPr="00E344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CC3" w:rsidRPr="00E344D6">
        <w:rPr>
          <w:rFonts w:ascii="Times New Roman" w:hAnsi="Times New Roman" w:cs="Times New Roman"/>
          <w:bCs/>
          <w:sz w:val="28"/>
          <w:szCs w:val="28"/>
        </w:rPr>
        <w:t>подлежащи</w:t>
      </w:r>
      <w:r w:rsidR="00E344D6">
        <w:rPr>
          <w:rFonts w:ascii="Times New Roman" w:hAnsi="Times New Roman" w:cs="Times New Roman"/>
          <w:bCs/>
          <w:sz w:val="28"/>
          <w:szCs w:val="28"/>
        </w:rPr>
        <w:t>ми</w:t>
      </w:r>
      <w:r w:rsidR="00987CC3" w:rsidRPr="00E344D6">
        <w:rPr>
          <w:rFonts w:ascii="Times New Roman" w:hAnsi="Times New Roman" w:cs="Times New Roman"/>
          <w:bCs/>
          <w:sz w:val="28"/>
          <w:szCs w:val="28"/>
        </w:rPr>
        <w:t xml:space="preserve"> предста</w:t>
      </w:r>
      <w:r w:rsidR="005714F6" w:rsidRPr="00E344D6">
        <w:rPr>
          <w:rFonts w:ascii="Times New Roman" w:hAnsi="Times New Roman" w:cs="Times New Roman"/>
          <w:bCs/>
          <w:sz w:val="28"/>
          <w:szCs w:val="28"/>
        </w:rPr>
        <w:t>влению в министерство сельского</w:t>
      </w:r>
      <w:r w:rsidR="00E344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CC3" w:rsidRPr="00E344D6">
        <w:rPr>
          <w:rFonts w:ascii="Times New Roman" w:hAnsi="Times New Roman" w:cs="Times New Roman"/>
          <w:bCs/>
          <w:sz w:val="28"/>
          <w:szCs w:val="28"/>
        </w:rPr>
        <w:t>хозяйства Иркутской области, подтверждающи</w:t>
      </w:r>
      <w:r w:rsidR="00D56967">
        <w:rPr>
          <w:rFonts w:ascii="Times New Roman" w:hAnsi="Times New Roman" w:cs="Times New Roman"/>
          <w:bCs/>
          <w:sz w:val="28"/>
          <w:szCs w:val="28"/>
        </w:rPr>
        <w:t>ми</w:t>
      </w:r>
      <w:r w:rsidR="00987CC3" w:rsidRPr="00E344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967" w:rsidRPr="00EB3C26">
        <w:rPr>
          <w:rFonts w:ascii="Times New Roman" w:hAnsi="Times New Roman" w:cs="Times New Roman"/>
          <w:bCs/>
          <w:sz w:val="28"/>
          <w:szCs w:val="28"/>
        </w:rPr>
        <w:t xml:space="preserve">использование гранта в соответствии с планом </w:t>
      </w:r>
      <w:r w:rsidR="00D56967" w:rsidRPr="00113B55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CE1662" w:rsidRPr="00113B55">
        <w:rPr>
          <w:rFonts w:ascii="Times New Roman" w:hAnsi="Times New Roman" w:cs="Times New Roman"/>
          <w:bCs/>
          <w:sz w:val="28"/>
          <w:szCs w:val="28"/>
        </w:rPr>
        <w:t>,</w:t>
      </w:r>
      <w:r w:rsidR="00D56967" w:rsidRPr="00EB3C26">
        <w:rPr>
          <w:rFonts w:ascii="Times New Roman" w:hAnsi="Times New Roman" w:cs="Times New Roman"/>
          <w:bCs/>
          <w:sz w:val="28"/>
          <w:szCs w:val="28"/>
        </w:rPr>
        <w:t xml:space="preserve"> являются</w:t>
      </w:r>
      <w:r w:rsidR="00987CC3" w:rsidRPr="00EB3C26">
        <w:rPr>
          <w:rFonts w:ascii="Times New Roman" w:hAnsi="Times New Roman" w:cs="Times New Roman"/>
          <w:bCs/>
          <w:sz w:val="28"/>
          <w:szCs w:val="28"/>
        </w:rPr>
        <w:t>:</w:t>
      </w:r>
    </w:p>
    <w:p w:rsidR="005714F6" w:rsidRDefault="00987CC3" w:rsidP="00571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D56967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D569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электроснабжением </w:t>
      </w:r>
      <w:r w:rsidR="00D86DDA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возведени</w:t>
      </w:r>
      <w:r w:rsidR="00D86D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(ремонт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монтаж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 w:rsidR="00D56967">
        <w:rPr>
          <w:rFonts w:ascii="Times New Roman" w:hAnsi="Times New Roman" w:cs="Times New Roman"/>
          <w:sz w:val="28"/>
          <w:szCs w:val="28"/>
        </w:rPr>
        <w:t>, замен</w:t>
      </w:r>
      <w:r w:rsidR="00D86DD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 линий электропередач, электроустановок, электросетей, трансфор</w:t>
      </w:r>
      <w:r w:rsidR="00D56967">
        <w:rPr>
          <w:rFonts w:ascii="Times New Roman" w:hAnsi="Times New Roman" w:cs="Times New Roman"/>
          <w:sz w:val="28"/>
          <w:szCs w:val="28"/>
        </w:rPr>
        <w:t xml:space="preserve">маторных подстанций; </w:t>
      </w:r>
      <w:r w:rsidR="00D86DDA">
        <w:rPr>
          <w:rFonts w:ascii="Times New Roman" w:hAnsi="Times New Roman" w:cs="Times New Roman"/>
          <w:sz w:val="28"/>
          <w:szCs w:val="28"/>
        </w:rPr>
        <w:t xml:space="preserve">при </w:t>
      </w:r>
      <w:r w:rsidR="00D56967">
        <w:rPr>
          <w:rFonts w:ascii="Times New Roman" w:hAnsi="Times New Roman" w:cs="Times New Roman"/>
          <w:sz w:val="28"/>
          <w:szCs w:val="28"/>
        </w:rPr>
        <w:t>обеспечении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водоснабжением </w:t>
      </w:r>
      <w:r w:rsidR="00D86DDA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бурени</w:t>
      </w:r>
      <w:r w:rsidR="00D86D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обустройств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скважин</w:t>
      </w:r>
      <w:r w:rsidR="00D86D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насосных станций, строительств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(ремонт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монтаж</w:t>
      </w:r>
      <w:r w:rsidR="00D86DDA">
        <w:rPr>
          <w:rFonts w:ascii="Times New Roman" w:hAnsi="Times New Roman" w:cs="Times New Roman"/>
          <w:sz w:val="28"/>
          <w:szCs w:val="28"/>
        </w:rPr>
        <w:t>а, замены</w:t>
      </w:r>
      <w:r>
        <w:rPr>
          <w:rFonts w:ascii="Times New Roman" w:hAnsi="Times New Roman" w:cs="Times New Roman"/>
          <w:sz w:val="28"/>
          <w:szCs w:val="28"/>
        </w:rPr>
        <w:t xml:space="preserve">) водоводов, водопроводов; </w:t>
      </w:r>
      <w:r w:rsidR="00D86DD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D569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газоснабжением </w:t>
      </w:r>
      <w:r w:rsidR="00D86DD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D56967">
        <w:rPr>
          <w:rFonts w:ascii="Times New Roman" w:hAnsi="Times New Roman" w:cs="Times New Roman"/>
          <w:sz w:val="28"/>
          <w:szCs w:val="28"/>
        </w:rPr>
        <w:t>строительств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(ремонт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монтаж</w:t>
      </w:r>
      <w:r w:rsidR="00D86DDA">
        <w:rPr>
          <w:rFonts w:ascii="Times New Roman" w:hAnsi="Times New Roman" w:cs="Times New Roman"/>
          <w:sz w:val="28"/>
          <w:szCs w:val="28"/>
        </w:rPr>
        <w:t>а</w:t>
      </w:r>
      <w:r w:rsidR="00D56967">
        <w:rPr>
          <w:rFonts w:ascii="Times New Roman" w:hAnsi="Times New Roman" w:cs="Times New Roman"/>
          <w:sz w:val="28"/>
          <w:szCs w:val="28"/>
        </w:rPr>
        <w:t>, замен</w:t>
      </w:r>
      <w:r w:rsidR="00D86DD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) газопроводов; </w:t>
      </w:r>
      <w:r w:rsidR="00D86DD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D569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санитарной безопасности </w:t>
      </w:r>
      <w:r w:rsidR="00D86DDA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создани</w:t>
      </w:r>
      <w:r w:rsidR="00D86DD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DDA">
        <w:rPr>
          <w:rFonts w:ascii="Times New Roman" w:hAnsi="Times New Roman" w:cs="Times New Roman"/>
          <w:sz w:val="28"/>
          <w:szCs w:val="28"/>
        </w:rPr>
        <w:t xml:space="preserve">при </w:t>
      </w:r>
      <w:r w:rsidRPr="00D56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D56967" w:rsidRPr="00D569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56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дорог</w:t>
      </w:r>
      <w:r w:rsidR="00D8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</w:t>
      </w:r>
      <w:r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подсыпк</w:t>
      </w:r>
      <w:r w:rsidR="00D86DDA"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планировк</w:t>
      </w:r>
      <w:r w:rsidR="00D86DDA"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56967"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уплотнени</w:t>
      </w:r>
      <w:r w:rsidR="00D86DDA"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проезжей части автомобильных дорог </w:t>
      </w:r>
      <w:proofErr w:type="gramStart"/>
      <w:r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щебеночным, гр</w:t>
      </w:r>
      <w:r w:rsidR="00D86DDA" w:rsidRPr="006A1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авийным или грунтовым покрытием</w:t>
      </w:r>
      <w:r w:rsidRPr="00D56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14F6" w:rsidRDefault="00987CC3" w:rsidP="00571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осуществлении работ подрядным способом: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копия договора  (договоров) подряда;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актов о приемке выполненных работ;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14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копии платежных документов,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оплату стоимости мероприятий, связанных с развитием </w:t>
      </w:r>
      <w:r>
        <w:rPr>
          <w:rFonts w:ascii="Times New Roman" w:hAnsi="Times New Roman" w:cs="Times New Roman"/>
          <w:bCs/>
          <w:sz w:val="28"/>
          <w:szCs w:val="28"/>
        </w:rPr>
        <w:t>инженерной инфраструктуры объектов общего пользования садоводческих и огороднических некоммерческих товариществ в Иркутской области (за счет собственных средств, за счет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анта);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фотографии до проведения мероприятий, связанных с развитием </w:t>
      </w:r>
      <w:r>
        <w:rPr>
          <w:rFonts w:ascii="Times New Roman" w:hAnsi="Times New Roman" w:cs="Times New Roman"/>
          <w:bCs/>
          <w:sz w:val="28"/>
          <w:szCs w:val="28"/>
        </w:rPr>
        <w:t>инженерной инфраструктуры объектов общего пользования садоводческих и огороднических некоммерческих товариществ в Иркутской области, и после выполнения указанных мероприятий;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при осуществлении работ хозяйственным способом:</w:t>
      </w:r>
    </w:p>
    <w:p w:rsidR="00987CC3" w:rsidRDefault="00987CC3" w:rsidP="004F5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копии договоров на приобретение материалов для осуществления работ;</w:t>
      </w:r>
    </w:p>
    <w:p w:rsidR="00987CC3" w:rsidRDefault="00987CC3" w:rsidP="004F5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копии товарных накладных и (или) товарно-транспортных накладных, и (или) универсальных передаточных документов при приобретении материалов для осуществления работ;</w:t>
      </w:r>
    </w:p>
    <w:p w:rsidR="00987CC3" w:rsidRDefault="00987CC3" w:rsidP="004F5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копии договоров на выполнение отдельных видов работ (при наличии);</w:t>
      </w:r>
    </w:p>
    <w:p w:rsidR="00987CC3" w:rsidRDefault="00987CC3" w:rsidP="004F5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актов о приемке выполненных работ (в случае наличия договоров на выполнение отдельных видов работ);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копии платежных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>оплату стоимости материалов и (или) работ (</w:t>
      </w:r>
      <w:r>
        <w:rPr>
          <w:rFonts w:ascii="Times New Roman" w:hAnsi="Times New Roman" w:cs="Times New Roman"/>
          <w:bCs/>
          <w:sz w:val="28"/>
          <w:szCs w:val="28"/>
        </w:rPr>
        <w:t>за счет собственных средств, за счет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анта)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до проведения мероприятий, связанных с развитием </w:t>
      </w:r>
      <w:r>
        <w:rPr>
          <w:rFonts w:ascii="Times New Roman" w:hAnsi="Times New Roman" w:cs="Times New Roman"/>
          <w:bCs/>
          <w:sz w:val="28"/>
          <w:szCs w:val="28"/>
        </w:rPr>
        <w:t>инженерной инфраструктуры объектов общего пользования садоводческих и огороднических некоммерческих товариществ в Иркутской области, и после выполнения указанных мероприятий;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10D5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310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электроснабжением </w:t>
      </w:r>
      <w:r w:rsidR="00310D59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310D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электродвигателей, технологического оборудования, комплектующих изделий, эксплуатационных материалов, запасных частей; </w:t>
      </w:r>
      <w:r w:rsidR="00310D5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310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водоснабжением </w:t>
      </w:r>
      <w:r w:rsidR="00310D59">
        <w:rPr>
          <w:rFonts w:ascii="Times New Roman" w:hAnsi="Times New Roman" w:cs="Times New Roman"/>
          <w:sz w:val="28"/>
          <w:szCs w:val="28"/>
        </w:rPr>
        <w:t>в части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оборудования, комплектующих изделий, эксплуатационных материалов, запасных частей; </w:t>
      </w:r>
      <w:r w:rsidR="00310D5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310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водоотведением </w:t>
      </w:r>
      <w:r w:rsidR="00310D59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310D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оборудования, комплектующих изделий, эксплуатационных материалов, запасных частей;</w:t>
      </w:r>
      <w:r w:rsidR="00310D59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310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газоснабжением</w:t>
      </w:r>
      <w:r w:rsidR="00310D59">
        <w:rPr>
          <w:rFonts w:ascii="Times New Roman" w:hAnsi="Times New Roman" w:cs="Times New Roman"/>
          <w:sz w:val="28"/>
          <w:szCs w:val="28"/>
        </w:rPr>
        <w:t xml:space="preserve"> в части</w:t>
      </w:r>
      <w:r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310D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оборудования, комплектующих изделий,</w:t>
      </w:r>
      <w:r w:rsidR="00310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эксплуатационных материалов, запасных частей;</w:t>
      </w:r>
      <w:proofErr w:type="gramEnd"/>
      <w:r w:rsidR="00310D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0D5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 обеспечени</w:t>
      </w:r>
      <w:r w:rsidR="00310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 </w:t>
      </w:r>
      <w:r w:rsidR="00310D59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310D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пожарной техники и оборудования, пожарного снаряжения, огнетушащих и огнезащитных веществ, средств специальной связи и управления, а также иных средств предупреждения и тушения пожаров; </w:t>
      </w:r>
      <w:r w:rsidR="00310D59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обеспечени</w:t>
      </w:r>
      <w:r w:rsidR="00310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санитарной безопасности </w:t>
      </w:r>
      <w:r w:rsidR="00310D59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310D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контейнеров и бункеров; </w:t>
      </w:r>
      <w:r w:rsidR="00310D5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10D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охраны </w:t>
      </w:r>
      <w:r w:rsidR="00310D59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310D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средств охранной сигнализации, видеонаблюдения, оперативно-технического контроля, а также иных технических средств усиления охраны</w:t>
      </w:r>
      <w:r w:rsidR="00196A3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96A34" w:rsidRP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196A34" w:rsidRP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6A34" w:rsidRP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дорог </w:t>
      </w:r>
      <w:r w:rsid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196A34" w:rsidRP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</w:t>
      </w:r>
      <w:r w:rsid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6A34" w:rsidRPr="0031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щебеночно-гравийных материалов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копия договора (договоров) приобретения;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копии товарных накладных, или товарно-транспортных накладных, или универсальных передаточных актов, или актов приема-передачи приобретения;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копии платежных документов, подтверждающих </w:t>
      </w:r>
      <w:r>
        <w:rPr>
          <w:rFonts w:ascii="Times New Roman" w:hAnsi="Times New Roman" w:cs="Times New Roman"/>
          <w:sz w:val="28"/>
          <w:szCs w:val="28"/>
        </w:rPr>
        <w:t xml:space="preserve">оплату стоимости приобретений </w:t>
      </w:r>
      <w:r>
        <w:rPr>
          <w:rFonts w:ascii="Times New Roman" w:hAnsi="Times New Roman" w:cs="Times New Roman"/>
          <w:bCs/>
          <w:sz w:val="28"/>
          <w:szCs w:val="28"/>
        </w:rPr>
        <w:t>(за счет собственных средств, за счет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анта);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036">
        <w:rPr>
          <w:rFonts w:ascii="Times New Roman" w:hAnsi="Times New Roman" w:cs="Times New Roman"/>
          <w:sz w:val="28"/>
          <w:szCs w:val="28"/>
        </w:rPr>
        <w:t xml:space="preserve">фотографии до проведения мероприятий, связанных с развитием </w:t>
      </w:r>
      <w:r w:rsidRPr="005F6036">
        <w:rPr>
          <w:rFonts w:ascii="Times New Roman" w:hAnsi="Times New Roman" w:cs="Times New Roman"/>
          <w:bCs/>
          <w:sz w:val="28"/>
          <w:szCs w:val="28"/>
        </w:rPr>
        <w:t>инженерной инфраструктуры объектов общего пользования садоводческих и огороднических некоммерческих товариществ в Иркутской области, и после выполнения указанных мероприятий.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Фотографии, копии документов, указанных в настоящем Перечне, заверяются подписью руководителя Получателя (уполномоченного лица), печатью Получателя.</w:t>
      </w:r>
    </w:p>
    <w:p w:rsidR="00987CC3" w:rsidRDefault="00987CC3" w:rsidP="00571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7A6" w:rsidRDefault="00B307A6" w:rsidP="00987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7C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</w:p>
    <w:p w:rsidR="00987CC3" w:rsidRDefault="00987CC3" w:rsidP="00987C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                                     </w:t>
      </w:r>
      <w:r w:rsidR="00B3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</w:t>
      </w:r>
      <w:r w:rsidR="00B3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Сумароков</w:t>
      </w: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C26" w:rsidRDefault="00EB3C26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Подготовил:</w:t>
      </w: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малых форм </w:t>
      </w: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хозяйствования                                                                        </w:t>
      </w:r>
      <w:r w:rsidR="00B307A6">
        <w:rPr>
          <w:rFonts w:ascii="Times New Roman" w:eastAsia="Calibri" w:hAnsi="Times New Roman" w:cs="Times New Roman"/>
          <w:sz w:val="28"/>
          <w:szCs w:val="28"/>
        </w:rPr>
        <w:t xml:space="preserve">       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307A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B307A6">
        <w:rPr>
          <w:rFonts w:ascii="Times New Roman" w:eastAsia="Calibri" w:hAnsi="Times New Roman" w:cs="Times New Roman"/>
          <w:sz w:val="28"/>
          <w:szCs w:val="28"/>
        </w:rPr>
        <w:t>Лагодюк</w:t>
      </w:r>
      <w:proofErr w:type="spellEnd"/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правового </w:t>
      </w: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обеспечения и  земельных отношений                                            С.О. Казанцев</w:t>
      </w: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C3" w:rsidRDefault="00987CC3" w:rsidP="00987CC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C3" w:rsidRDefault="00987CC3" w:rsidP="00987C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CC3" w:rsidRDefault="00987CC3" w:rsidP="00987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8DB" w:rsidRDefault="002F1C28"/>
    <w:sectPr w:rsidR="00F7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748B"/>
    <w:multiLevelType w:val="hybridMultilevel"/>
    <w:tmpl w:val="17AA18A8"/>
    <w:lvl w:ilvl="0" w:tplc="D0CCD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0D5566"/>
    <w:multiLevelType w:val="hybridMultilevel"/>
    <w:tmpl w:val="AC3E7CB4"/>
    <w:lvl w:ilvl="0" w:tplc="62304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C3"/>
    <w:rsid w:val="00093524"/>
    <w:rsid w:val="000C5406"/>
    <w:rsid w:val="00113B55"/>
    <w:rsid w:val="00196A34"/>
    <w:rsid w:val="001C6DA8"/>
    <w:rsid w:val="002820A2"/>
    <w:rsid w:val="002F1C28"/>
    <w:rsid w:val="00310D59"/>
    <w:rsid w:val="003A6C9F"/>
    <w:rsid w:val="003D53D1"/>
    <w:rsid w:val="004F5922"/>
    <w:rsid w:val="005714F6"/>
    <w:rsid w:val="005C1192"/>
    <w:rsid w:val="005F6036"/>
    <w:rsid w:val="00665A33"/>
    <w:rsid w:val="006A1C39"/>
    <w:rsid w:val="006D3FE4"/>
    <w:rsid w:val="00987CC3"/>
    <w:rsid w:val="00B307A6"/>
    <w:rsid w:val="00BB26AF"/>
    <w:rsid w:val="00BE01A5"/>
    <w:rsid w:val="00CD7C5A"/>
    <w:rsid w:val="00CE1662"/>
    <w:rsid w:val="00CF167A"/>
    <w:rsid w:val="00D33223"/>
    <w:rsid w:val="00D56967"/>
    <w:rsid w:val="00D86DDA"/>
    <w:rsid w:val="00DE26CF"/>
    <w:rsid w:val="00E20B4F"/>
    <w:rsid w:val="00E344D6"/>
    <w:rsid w:val="00E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44D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569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69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696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69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696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C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44D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5696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5696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5696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696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5696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2021-04-19T07:20:00Z</dcterms:created>
  <dcterms:modified xsi:type="dcterms:W3CDTF">2021-05-20T08:38:00Z</dcterms:modified>
</cp:coreProperties>
</file>