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1F" w:rsidRDefault="00014E1F" w:rsidP="00014E1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Приложение 1</w:t>
      </w:r>
    </w:p>
    <w:p w:rsidR="00014E1F" w:rsidRDefault="00014E1F" w:rsidP="00014E1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к приказу министерства сельского хозяйства</w:t>
      </w:r>
    </w:p>
    <w:p w:rsidR="00014E1F" w:rsidRDefault="00014E1F" w:rsidP="00014E1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Иркутской области </w:t>
      </w:r>
    </w:p>
    <w:p w:rsidR="00014E1F" w:rsidRDefault="00014E1F" w:rsidP="00014E1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от </w:t>
      </w:r>
      <w:r w:rsidR="0088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</w:t>
      </w:r>
      <w:r w:rsidR="0088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80CC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-мпр</w:t>
      </w:r>
    </w:p>
    <w:p w:rsidR="00014E1F" w:rsidRDefault="00014E1F" w:rsidP="00014E1F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E1F" w:rsidRDefault="00014E1F" w:rsidP="00665C47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8C1171" w:rsidRPr="00310B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014E1F" w:rsidRDefault="00014E1F" w:rsidP="00014E1F">
      <w:pPr>
        <w:jc w:val="both"/>
      </w:pPr>
    </w:p>
    <w:p w:rsidR="00014E1F" w:rsidRDefault="008C1171" w:rsidP="00014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55">
        <w:rPr>
          <w:rFonts w:ascii="Times New Roman" w:hAnsi="Times New Roman" w:cs="Times New Roman"/>
          <w:sz w:val="28"/>
          <w:szCs w:val="28"/>
        </w:rPr>
        <w:t>П</w:t>
      </w:r>
      <w:r w:rsidR="00014E1F" w:rsidRPr="00310B55">
        <w:rPr>
          <w:rFonts w:ascii="Times New Roman" w:hAnsi="Times New Roman" w:cs="Times New Roman"/>
          <w:sz w:val="28"/>
          <w:szCs w:val="28"/>
        </w:rPr>
        <w:t>лан</w:t>
      </w:r>
      <w:r w:rsidR="00014E1F">
        <w:rPr>
          <w:rFonts w:ascii="Times New Roman" w:hAnsi="Times New Roman" w:cs="Times New Roman"/>
          <w:sz w:val="28"/>
          <w:szCs w:val="28"/>
        </w:rPr>
        <w:t xml:space="preserve"> расходов</w:t>
      </w:r>
    </w:p>
    <w:p w:rsidR="00014E1F" w:rsidRDefault="00014E1F" w:rsidP="00014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014E1F" w:rsidRDefault="00014E1F" w:rsidP="00014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014E1F" w:rsidRDefault="00014E1F" w:rsidP="00014E1F"/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4002"/>
        <w:gridCol w:w="2959"/>
        <w:gridCol w:w="2021"/>
        <w:gridCol w:w="2516"/>
        <w:gridCol w:w="3069"/>
      </w:tblGrid>
      <w:tr w:rsidR="004D1C2D" w:rsidTr="00E37B7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2313E" w:rsidP="008C1171">
            <w:pPr>
              <w:jc w:val="center"/>
            </w:pPr>
            <w:r w:rsidRPr="00BD180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337020" w:rsidRPr="00BD1800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 w:rsidR="00337020">
              <w:rPr>
                <w:rFonts w:ascii="Times New Roman" w:hAnsi="Times New Roman" w:cs="Times New Roman"/>
                <w:sz w:val="28"/>
                <w:szCs w:val="28"/>
              </w:rPr>
              <w:t xml:space="preserve"> гранта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 w:rsidP="008C1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планируемых к созданию и (или) приобретению за счет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4D1C2D" w:rsidP="008C1171">
            <w:pPr>
              <w:jc w:val="center"/>
            </w:pPr>
            <w:r w:rsidRPr="00BD1800">
              <w:rPr>
                <w:rFonts w:ascii="Times New Roman" w:hAnsi="Times New Roman" w:cs="Times New Roman"/>
                <w:sz w:val="28"/>
                <w:szCs w:val="28"/>
              </w:rPr>
              <w:t xml:space="preserve">Общая стоимость </w:t>
            </w:r>
            <w:r w:rsidR="007B4EF9" w:rsidRPr="00BD1800">
              <w:rPr>
                <w:rFonts w:ascii="Times New Roman" w:hAnsi="Times New Roman" w:cs="Times New Roman"/>
                <w:sz w:val="28"/>
                <w:szCs w:val="28"/>
              </w:rPr>
              <w:t>Приобретений</w:t>
            </w:r>
            <w:r w:rsidR="00337020" w:rsidRPr="00BD1800">
              <w:rPr>
                <w:rFonts w:ascii="Times New Roman" w:hAnsi="Times New Roman" w:cs="Times New Roman"/>
                <w:sz w:val="28"/>
                <w:szCs w:val="28"/>
              </w:rPr>
              <w:t>, всего, тыс.</w:t>
            </w:r>
            <w:r w:rsidR="00337020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37020" w:rsidP="008C11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гранта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37020" w:rsidP="008C117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   средства</w:t>
            </w:r>
          </w:p>
        </w:tc>
      </w:tr>
      <w:tr w:rsidR="004D1C2D" w:rsidTr="00E37B7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37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1</w:t>
            </w:r>
          </w:p>
          <w:p w:rsidR="00E876D6" w:rsidRDefault="00E876D6" w:rsidP="008C1171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(указывается одна из </w:t>
            </w:r>
            <w:r w:rsidR="008C1171">
              <w:rPr>
                <w:rFonts w:ascii="Times New Roman" w:hAnsi="Times New Roman" w:cs="Times New Roman"/>
                <w:sz w:val="28"/>
                <w:szCs w:val="28"/>
              </w:rPr>
              <w:t xml:space="preserve">целей предоставления гранта </w:t>
            </w:r>
            <w:proofErr w:type="gramStart"/>
            <w:r w:rsidR="008C117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="008C1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171" w:rsidRPr="00310B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0B5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ановленных в Порядке)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3702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792" w:rsidRDefault="00936792" w:rsidP="0093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4</w:t>
            </w:r>
          </w:p>
          <w:p w:rsidR="00B94CB2" w:rsidRDefault="00B94CB2" w:rsidP="0093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800">
              <w:rPr>
                <w:rFonts w:ascii="Times New Roman" w:hAnsi="Times New Roman" w:cs="Times New Roman"/>
                <w:sz w:val="28"/>
                <w:szCs w:val="28"/>
              </w:rPr>
              <w:t>= гр. 3 - гр. 5</w:t>
            </w:r>
          </w:p>
          <w:p w:rsidR="00337020" w:rsidRDefault="00337020" w:rsidP="0093679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95% от</w:t>
            </w:r>
            <w:r w:rsidR="00B94C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значения гр. 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B2" w:rsidRDefault="00B94CB2" w:rsidP="00B94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5</w:t>
            </w:r>
          </w:p>
          <w:p w:rsidR="00337020" w:rsidRDefault="00337020" w:rsidP="00B94C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менее 5% от значения гр. 3)</w:t>
            </w:r>
          </w:p>
        </w:tc>
      </w:tr>
      <w:tr w:rsidR="004D1C2D" w:rsidTr="00E37B7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37020"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по обеспечению электроснабжением: возведение (ремонт, монтаж, замена) линий электропередач, электроустановок, электросетей,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трансформаторных подстанций, приобретение электродвигателей, технологического оборудования, комплектующих изделий, эксплуатационных материалов, запасных частей</w:t>
            </w:r>
            <w:proofErr w:type="gram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</w:tr>
      <w:tr w:rsidR="004D1C2D" w:rsidTr="00E37B7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37020"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мероприятия по обеспечению водоснабжением: бурение и обустройство скважин, приобретение (строительство) насосных станций, строительство (ремонт, монтаж, замена) водоводов, водопроводов, приобретение технологического оборудования, комплектующих изделий, эксплуатационных материалов, запасных частей</w:t>
            </w:r>
            <w:proofErr w:type="gram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</w:tr>
      <w:tr w:rsidR="004D1C2D" w:rsidTr="00E37B7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37020"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по обеспечению водоотведением: строительство (ремонт, монтаж, замена) систем водоотведения, приобретение технологического оборудования,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комплектующих изделий, эксплуатационных материалов, запасных частей</w:t>
            </w:r>
            <w:proofErr w:type="gram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</w:tr>
      <w:tr w:rsidR="004D1C2D" w:rsidTr="00E37B7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37020"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мероприятия по обеспечению газоснабжением: строительство (ремонт, монтаж, замена) газопроводов, приобретение технологического оборудования, комплектующих изделий, эксплуатационных материалов, запасных частей</w:t>
            </w:r>
            <w:proofErr w:type="gram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</w:tr>
      <w:tr w:rsidR="004D1C2D" w:rsidTr="00E37B7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37020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 по обеспечению пожарной безопасности: приобретение пожарной техники и оборудования, пожарного снаряжения, огнетушащих и огнезащитных веществ, сре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дств сп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ециальной связи и управления, а также иных средств предупреждения и тушения пожаров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</w:tr>
      <w:tr w:rsidR="004D1C2D" w:rsidTr="00E37B7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37020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по обеспечению санитарной безопасности: создание мест (площадок) накопления твердых коммунальных отходов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земельных участках общего назначения, приобретение контейнеров и бункеров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</w:tr>
      <w:tr w:rsidR="004D1C2D" w:rsidTr="00E37B7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020" w:rsidRDefault="003370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мероприятия по обеспечению охраны: приобретение и (или) монтаж средств охранной сигнализации, видеонаблюдения, оперативно-технического контроля, а также иных технических средств усиления охраны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</w:tr>
      <w:tr w:rsidR="004D1C2D" w:rsidTr="00E37B7F"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содержанию дорог,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расположенных в границах территории некоммерческого товарищества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0" w:rsidRDefault="00337020"/>
        </w:tc>
      </w:tr>
    </w:tbl>
    <w:p w:rsidR="001F534D" w:rsidRDefault="001F534D" w:rsidP="00337020">
      <w:pPr>
        <w:spacing w:after="0"/>
        <w:rPr>
          <w:rFonts w:ascii="Times New Roman" w:hAnsi="Times New Roman" w:cs="Times New Roman"/>
        </w:rPr>
      </w:pPr>
    </w:p>
    <w:p w:rsidR="00D54208" w:rsidRDefault="00D54208" w:rsidP="00337020">
      <w:pPr>
        <w:spacing w:after="0"/>
        <w:rPr>
          <w:rFonts w:ascii="Times New Roman" w:hAnsi="Times New Roman" w:cs="Times New Roman"/>
        </w:rPr>
      </w:pPr>
    </w:p>
    <w:p w:rsidR="00337020" w:rsidRPr="00337020" w:rsidRDefault="00337020" w:rsidP="00337020">
      <w:pPr>
        <w:spacing w:after="0"/>
        <w:rPr>
          <w:rFonts w:ascii="Times New Roman" w:hAnsi="Times New Roman" w:cs="Times New Roman"/>
        </w:rPr>
      </w:pPr>
      <w:r w:rsidRPr="00BD1800">
        <w:rPr>
          <w:rFonts w:ascii="Times New Roman" w:hAnsi="Times New Roman" w:cs="Times New Roman"/>
        </w:rPr>
        <w:t xml:space="preserve">Руководитель </w:t>
      </w:r>
      <w:r w:rsidR="00A564E7" w:rsidRPr="00BD1800">
        <w:rPr>
          <w:rFonts w:ascii="Times New Roman" w:hAnsi="Times New Roman" w:cs="Times New Roman"/>
        </w:rPr>
        <w:t>Заявителя</w:t>
      </w:r>
    </w:p>
    <w:p w:rsidR="00337020" w:rsidRDefault="00337020" w:rsidP="00337020">
      <w:pPr>
        <w:spacing w:after="0"/>
      </w:pPr>
      <w:r w:rsidRPr="00337020">
        <w:rPr>
          <w:rFonts w:ascii="Times New Roman" w:hAnsi="Times New Roman" w:cs="Times New Roman"/>
        </w:rPr>
        <w:t xml:space="preserve"> (уполномоченное лицо) </w:t>
      </w:r>
      <w:r>
        <w:t xml:space="preserve"> _____________________________________________________________/                                    /                  </w:t>
      </w:r>
    </w:p>
    <w:p w:rsidR="00337020" w:rsidRDefault="00337020" w:rsidP="00337020">
      <w:pPr>
        <w:rPr>
          <w:sz w:val="16"/>
          <w:szCs w:val="16"/>
        </w:rPr>
      </w:pPr>
      <w:r>
        <w:rPr>
          <w:sz w:val="16"/>
          <w:szCs w:val="16"/>
        </w:rPr>
        <w:t>                                                                   (должность)                                                                  (подпись)                                                                                 (расшифровка подписи)</w:t>
      </w:r>
    </w:p>
    <w:p w:rsidR="00D54208" w:rsidRDefault="00D54208"/>
    <w:sectPr w:rsidR="00D54208" w:rsidSect="00014E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1F"/>
    <w:rsid w:val="00014E1F"/>
    <w:rsid w:val="001F534D"/>
    <w:rsid w:val="002B2BCD"/>
    <w:rsid w:val="00310B55"/>
    <w:rsid w:val="0032313E"/>
    <w:rsid w:val="00337020"/>
    <w:rsid w:val="004D1C2D"/>
    <w:rsid w:val="00665A33"/>
    <w:rsid w:val="00665C47"/>
    <w:rsid w:val="006D3FE4"/>
    <w:rsid w:val="007B4EF9"/>
    <w:rsid w:val="00880CCD"/>
    <w:rsid w:val="008C1171"/>
    <w:rsid w:val="00935FDC"/>
    <w:rsid w:val="00936792"/>
    <w:rsid w:val="00A564E7"/>
    <w:rsid w:val="00B94CB2"/>
    <w:rsid w:val="00BD1800"/>
    <w:rsid w:val="00BE3640"/>
    <w:rsid w:val="00C46C6B"/>
    <w:rsid w:val="00C95716"/>
    <w:rsid w:val="00CF167A"/>
    <w:rsid w:val="00D54208"/>
    <w:rsid w:val="00E37B7F"/>
    <w:rsid w:val="00E876D6"/>
    <w:rsid w:val="00F2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37B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37B7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37B7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37B7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37B7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3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7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37B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37B7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37B7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37B7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37B7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3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7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2021-04-15T06:16:00Z</dcterms:created>
  <dcterms:modified xsi:type="dcterms:W3CDTF">2021-05-20T08:33:00Z</dcterms:modified>
</cp:coreProperties>
</file>