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A80EE8" w:rsidTr="00C86199">
        <w:tc>
          <w:tcPr>
            <w:tcW w:w="9571" w:type="dxa"/>
          </w:tcPr>
          <w:p w:rsidR="00A80EE8" w:rsidRDefault="00A80EE8" w:rsidP="00A80EE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35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B1367" w:rsidRDefault="00A80EE8" w:rsidP="00A80EE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Иркутской области</w:t>
            </w:r>
          </w:p>
          <w:p w:rsidR="00A80EE8" w:rsidRDefault="00DB1367" w:rsidP="00DB136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20 мая 2021 года                </w:t>
            </w:r>
            <w:bookmarkStart w:id="0" w:name="_GoBack"/>
            <w:bookmarkEnd w:id="0"/>
            <w:r w:rsidRPr="00DB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22-мпр</w:t>
            </w:r>
          </w:p>
        </w:tc>
      </w:tr>
      <w:tr w:rsidR="00A80EE8" w:rsidTr="00C86199">
        <w:tc>
          <w:tcPr>
            <w:tcW w:w="9571" w:type="dxa"/>
          </w:tcPr>
          <w:p w:rsidR="00A80EE8" w:rsidRPr="000B3F60" w:rsidRDefault="00A80EE8" w:rsidP="00A80EE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80EE8" w:rsidRDefault="00B81B78" w:rsidP="00A80EE8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387"/>
      </w:tblGrid>
      <w:tr w:rsidR="00A80EE8" w:rsidTr="005B3321">
        <w:tc>
          <w:tcPr>
            <w:tcW w:w="4173" w:type="dxa"/>
          </w:tcPr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Министру сельского хозяйства Иркутской области _____________________________</w:t>
            </w:r>
          </w:p>
          <w:p w:rsidR="00A80EE8" w:rsidRP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EE8">
              <w:rPr>
                <w:rFonts w:ascii="Times New Roman" w:hAnsi="Times New Roman" w:cs="Times New Roman"/>
                <w:sz w:val="20"/>
                <w:szCs w:val="20"/>
              </w:rPr>
              <w:t>от руководителя организации (или иного уполномоченн</w:t>
            </w:r>
            <w:r w:rsidR="00CA6E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80EE8">
              <w:rPr>
                <w:rFonts w:ascii="Times New Roman" w:hAnsi="Times New Roman" w:cs="Times New Roman"/>
                <w:sz w:val="20"/>
                <w:szCs w:val="20"/>
              </w:rPr>
              <w:t>го лица)</w:t>
            </w:r>
          </w:p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_______________________________,</w:t>
            </w:r>
          </w:p>
          <w:p w:rsidR="00A80EE8" w:rsidRP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EE8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80EE8" w:rsidRP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EE8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EE8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A80EE8" w:rsidRDefault="000B3F60" w:rsidP="000B3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="00A80EE8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A80EE8" w:rsidRP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</w:tr>
      <w:tr w:rsidR="00A80EE8" w:rsidRPr="004713CC" w:rsidTr="005B3321">
        <w:tc>
          <w:tcPr>
            <w:tcW w:w="9560" w:type="dxa"/>
            <w:gridSpan w:val="2"/>
          </w:tcPr>
          <w:p w:rsidR="00A80EE8" w:rsidRPr="004713CC" w:rsidRDefault="00A80EE8" w:rsidP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ОБЯЗАТЕЛЬСТВА</w:t>
            </w:r>
          </w:p>
          <w:p w:rsidR="00A80EE8" w:rsidRPr="004713CC" w:rsidRDefault="00A80EE8" w:rsidP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САДОВОДЧЕСКОГО НЕКОММЕРЧЕСКОГО ТОВАРИЩЕСТВА</w:t>
            </w:r>
          </w:p>
          <w:p w:rsidR="00A80EE8" w:rsidRPr="004713CC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A80EE8" w:rsidRPr="004713CC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(наименование   заявителя)</w:t>
            </w:r>
          </w:p>
          <w:p w:rsidR="00A80EE8" w:rsidRPr="004713CC" w:rsidRDefault="00A8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E8" w:rsidRPr="004713CC" w:rsidRDefault="00A8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:rsidR="001D1BC5" w:rsidRPr="004713CC" w:rsidRDefault="001D1BC5" w:rsidP="001D1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ОБЯЗУЕТСЯ:</w:t>
            </w:r>
          </w:p>
          <w:p w:rsidR="001D1BC5" w:rsidRPr="004713CC" w:rsidRDefault="001D1BC5" w:rsidP="001D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BC5" w:rsidRPr="004713CC" w:rsidRDefault="00926D42" w:rsidP="001D1B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оплачивать стоимость каждого</w:t>
            </w:r>
            <w:proofErr w:type="gramEnd"/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приобретаемого имущества, выполняемых работ, оказываемых услуг</w:t>
            </w:r>
            <w:r w:rsidRPr="004713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Приобретения) в размере собственных средств заявителя в процентном выражении к </w:t>
            </w:r>
            <w:r w:rsidRPr="004713CC">
              <w:rPr>
                <w:rFonts w:ascii="Times New Roman" w:hAnsi="Times New Roman" w:cs="Times New Roman"/>
                <w:bCs/>
                <w:sz w:val="28"/>
                <w:szCs w:val="28"/>
              </w:rPr>
              <w:t>размеру затрат на развитие инженерной инфраструктуры объектов общего пользования, указанному в плане расходов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, которое не может быть менее 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br/>
              <w:t>пяти процентов от стоимости Приобретения</w:t>
            </w:r>
            <w:r w:rsidR="001D1BC5" w:rsidRPr="004713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1BC5" w:rsidRPr="004713CC" w:rsidRDefault="001D1BC5" w:rsidP="001D1B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имущество, в отношении которого были осуществлены мероприятия, </w:t>
            </w:r>
            <w:r w:rsidR="00926D42" w:rsidRPr="004713CC">
              <w:rPr>
                <w:rFonts w:ascii="Times New Roman" w:hAnsi="Times New Roman" w:cs="Times New Roman"/>
                <w:sz w:val="28"/>
                <w:szCs w:val="28"/>
              </w:rPr>
              <w:t>перечисленные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в пункте 2 Порядка предоставления грантов в форме субсидий на развитие инженерной инфраструктуры объектов общего пользования садоводческих и огороднических некоммерческих товариществ в Иркутской области, утвержденным постановлением Правительства Иркутской области </w:t>
            </w:r>
            <w:r w:rsidR="00DD3044" w:rsidRPr="004713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26D42"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328-пп</w:t>
            </w:r>
            <w:r w:rsidR="00DD3044"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26D42"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13 мая 2021 года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Порядок)  за счет средств гранта, исключительно как имущество общего пользования; </w:t>
            </w:r>
            <w:proofErr w:type="gramEnd"/>
          </w:p>
          <w:p w:rsidR="001D1BC5" w:rsidRPr="004713CC" w:rsidRDefault="00926D42" w:rsidP="001D1B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средства гранта в течение 18 месяцев со дня их поступления на расчетный счет заявителя</w:t>
            </w:r>
            <w:r w:rsidR="001D1BC5" w:rsidRPr="004713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1D2D" w:rsidRPr="004713CC" w:rsidRDefault="00926D42" w:rsidP="00E81D2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приобретать за счет сре</w:t>
            </w:r>
            <w:proofErr w:type="gramStart"/>
            <w:r w:rsidRPr="004713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гр</w:t>
            </w:r>
            <w:proofErr w:type="gramEnd"/>
            <w:r w:rsidRPr="004713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анта иностранную валюту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      </w:r>
            <w:r w:rsidRPr="004713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изделий)</w:t>
            </w:r>
            <w:r w:rsidR="00E81D2D" w:rsidRPr="004713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1BC5" w:rsidRPr="004713CC" w:rsidRDefault="00926D42" w:rsidP="001D1B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3CC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представить в министерство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отчеты о достижении результата предоставления гранта и об осуществлении расходов, источником финансового обеспечения которых является грант, с приложением документов, подтверждающих использование гранта в соответствии с планом расходов, перечень которых определяется правовым актом министерства, в течение 10 рабочих дней со дня истечения срока, указанного 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br/>
              <w:t>в абзаце третьем пункта 3</w:t>
            </w:r>
            <w:r w:rsidRPr="004713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настоящего Порядка, по формам,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определенным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типовой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формой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соглашения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предоставлении</w:t>
            </w:r>
            <w:proofErr w:type="gramEnd"/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грантов в форме субсидий в соответствии с пунктом 4 статьи 78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Бюджетного кодекса Российской Федерации,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установленной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министерством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финансов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Иркутской</w:t>
            </w:r>
            <w:r w:rsidRPr="0047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C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области</w:t>
            </w:r>
            <w:r w:rsidR="001D1BC5" w:rsidRPr="004713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6D42" w:rsidRPr="004713CC" w:rsidRDefault="001D1BC5" w:rsidP="00926D4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926D42" w:rsidRPr="004713CC">
              <w:rPr>
                <w:rFonts w:ascii="Times New Roman" w:hAnsi="Times New Roman"/>
                <w:sz w:val="28"/>
                <w:szCs w:val="28"/>
              </w:rPr>
              <w:t>включить в договоры (соглашения), заключенные в целях исполнения обязательств по соглашению о предоставлении гранта (далее – соглашение),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</w:t>
            </w:r>
            <w:proofErr w:type="gramEnd"/>
            <w:r w:rsidR="00926D42" w:rsidRPr="004713CC">
              <w:rPr>
                <w:rFonts w:ascii="Times New Roman" w:hAnsi="Times New Roman"/>
                <w:sz w:val="28"/>
                <w:szCs w:val="28"/>
              </w:rPr>
              <w:t xml:space="preserve">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гранта.</w:t>
            </w:r>
          </w:p>
          <w:p w:rsidR="00E81D2D" w:rsidRPr="004713CC" w:rsidRDefault="00E81D2D" w:rsidP="001D1BC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D2D" w:rsidRPr="004713CC" w:rsidRDefault="00E81D2D" w:rsidP="00E81D2D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EE8" w:rsidRPr="004713CC" w:rsidTr="005B3321">
        <w:tc>
          <w:tcPr>
            <w:tcW w:w="4173" w:type="dxa"/>
          </w:tcPr>
          <w:p w:rsidR="00A80EE8" w:rsidRPr="004713CC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"___"_________ 20__ г.</w:t>
            </w:r>
          </w:p>
        </w:tc>
        <w:tc>
          <w:tcPr>
            <w:tcW w:w="5387" w:type="dxa"/>
          </w:tcPr>
          <w:p w:rsidR="00A80EE8" w:rsidRPr="004713CC" w:rsidRDefault="00A8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80EE8" w:rsidRPr="004713CC" w:rsidRDefault="00A80EE8" w:rsidP="0045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520A6" w:rsidRPr="004713CC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0EE8" w:rsidTr="005B3321">
        <w:tc>
          <w:tcPr>
            <w:tcW w:w="4173" w:type="dxa"/>
          </w:tcPr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CC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D87819" w:rsidRDefault="00D87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80EE8" w:rsidRDefault="00A8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3CC" w:rsidRDefault="004713CC"/>
    <w:sectPr w:rsidR="0047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CC" w:rsidRDefault="004713CC" w:rsidP="00A80EE8">
      <w:pPr>
        <w:spacing w:after="0" w:line="240" w:lineRule="auto"/>
      </w:pPr>
      <w:r>
        <w:separator/>
      </w:r>
    </w:p>
  </w:endnote>
  <w:endnote w:type="continuationSeparator" w:id="0">
    <w:p w:rsidR="004713CC" w:rsidRDefault="004713CC" w:rsidP="00A8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CC" w:rsidRDefault="004713CC" w:rsidP="00A80EE8">
      <w:pPr>
        <w:spacing w:after="0" w:line="240" w:lineRule="auto"/>
      </w:pPr>
      <w:r>
        <w:separator/>
      </w:r>
    </w:p>
  </w:footnote>
  <w:footnote w:type="continuationSeparator" w:id="0">
    <w:p w:rsidR="004713CC" w:rsidRDefault="004713CC" w:rsidP="00A80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E8"/>
    <w:rsid w:val="000B3F60"/>
    <w:rsid w:val="000D5275"/>
    <w:rsid w:val="001D1BC5"/>
    <w:rsid w:val="00215F37"/>
    <w:rsid w:val="004520A6"/>
    <w:rsid w:val="004713CC"/>
    <w:rsid w:val="004B383E"/>
    <w:rsid w:val="004D2D37"/>
    <w:rsid w:val="0055378C"/>
    <w:rsid w:val="005B3321"/>
    <w:rsid w:val="00665A33"/>
    <w:rsid w:val="006B34DE"/>
    <w:rsid w:val="006D3FE4"/>
    <w:rsid w:val="007A1627"/>
    <w:rsid w:val="007F394A"/>
    <w:rsid w:val="00926D42"/>
    <w:rsid w:val="00935116"/>
    <w:rsid w:val="00935FDC"/>
    <w:rsid w:val="00A16A54"/>
    <w:rsid w:val="00A80EE8"/>
    <w:rsid w:val="00B81B78"/>
    <w:rsid w:val="00C10350"/>
    <w:rsid w:val="00C46C6B"/>
    <w:rsid w:val="00C86199"/>
    <w:rsid w:val="00CA6E8D"/>
    <w:rsid w:val="00CF167A"/>
    <w:rsid w:val="00CF6516"/>
    <w:rsid w:val="00D87819"/>
    <w:rsid w:val="00DB1367"/>
    <w:rsid w:val="00DD3044"/>
    <w:rsid w:val="00E81D2D"/>
    <w:rsid w:val="00E96701"/>
    <w:rsid w:val="00EF64E0"/>
    <w:rsid w:val="00F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EE8"/>
  </w:style>
  <w:style w:type="paragraph" w:styleId="a5">
    <w:name w:val="footer"/>
    <w:basedOn w:val="a"/>
    <w:link w:val="a6"/>
    <w:uiPriority w:val="99"/>
    <w:unhideWhenUsed/>
    <w:rsid w:val="00A80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EE8"/>
  </w:style>
  <w:style w:type="table" w:styleId="a7">
    <w:name w:val="Table Grid"/>
    <w:basedOn w:val="a1"/>
    <w:uiPriority w:val="59"/>
    <w:rsid w:val="00A80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EE8"/>
  </w:style>
  <w:style w:type="paragraph" w:styleId="a5">
    <w:name w:val="footer"/>
    <w:basedOn w:val="a"/>
    <w:link w:val="a6"/>
    <w:uiPriority w:val="99"/>
    <w:unhideWhenUsed/>
    <w:rsid w:val="00A80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EE8"/>
  </w:style>
  <w:style w:type="table" w:styleId="a7">
    <w:name w:val="Table Grid"/>
    <w:basedOn w:val="a1"/>
    <w:uiPriority w:val="59"/>
    <w:rsid w:val="00A80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cp:lastPrinted>2021-05-20T06:47:00Z</cp:lastPrinted>
  <dcterms:created xsi:type="dcterms:W3CDTF">2021-04-19T07:19:00Z</dcterms:created>
  <dcterms:modified xsi:type="dcterms:W3CDTF">2021-05-20T08:35:00Z</dcterms:modified>
</cp:coreProperties>
</file>